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  <w:lang w:eastAsia="zh-CN"/>
        </w:rPr>
      </w:pPr>
      <w:r>
        <w:rPr>
          <w:rFonts w:hint="eastAsia" w:hAnsi="宋体" w:eastAsia="黑体" w:cs="宋体"/>
          <w:color w:val="000000"/>
          <w:kern w:val="0"/>
          <w:sz w:val="22"/>
        </w:rPr>
        <w:t>附件</w:t>
      </w:r>
      <w:r>
        <w:rPr>
          <w:rFonts w:hint="eastAsia" w:hAnsi="宋体" w:eastAsia="黑体" w:cs="宋体"/>
          <w:color w:val="000000"/>
          <w:kern w:val="0"/>
          <w:sz w:val="22"/>
          <w:lang w:val="en-US" w:eastAsia="zh-CN"/>
        </w:rPr>
        <w:t>8</w:t>
      </w:r>
      <w:r>
        <w:rPr>
          <w:rFonts w:hint="eastAsia" w:hAnsi="宋体" w:eastAsia="黑体" w:cs="宋体"/>
          <w:color w:val="000000"/>
          <w:kern w:val="0"/>
          <w:sz w:val="24"/>
        </w:rPr>
        <w:t>：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180" w:afterAutospacing="0" w:line="450" w:lineRule="atLeast"/>
        <w:ind w:left="0" w:right="0"/>
        <w:jc w:val="center"/>
        <w:rPr>
          <w:rFonts w:hint="eastAsia" w:eastAsiaTheme="minorEastAsia"/>
          <w:color w:val="333333"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333333"/>
          <w:sz w:val="36"/>
          <w:szCs w:val="36"/>
          <w:lang w:eastAsia="zh-CN"/>
        </w:rPr>
        <w:t>学生实习安全责任承诺书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校外实习是重要的实践教学环节，是理论联系实际，培养学生独立工作能力的重要途径。为使校外实习达到预期目的，保证实习工作有计划、有组织地进行，保障学生个人人身安全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、财产安全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，本人就校外实习期间的安全责任向学院承诺如下：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　　1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校外实习安全责任的主体是学生本人，本人一定按有关要求去做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　　2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在校外实习期间，坚决做到遵守实习单位的规章制度，服从实习单位管理;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认真学习各项安全操作规程，熟练掌握安全生产技能。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　　3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做到遵守国家法律、法规、社会公德，不做有损大学生形象的事。不发生打架斗殴等事件，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不参与传销活动，不参与非法宗教活动等等，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一旦违纪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违法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将接受校规校纪的严肃处理;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　　4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在实习期间，保证注意交通安全、饮食卫生安全和生产安全，不发生任何安全隐患和安全事故，由于学生本人过错造成的财产损失或人身伤害事故，均由学生本人负责。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　　5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实习期间，每星期向实习指导教师和辅导员汇报实习情况一次，发生特殊问题时及时报告，不拖延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　　6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实习期间，不擅自离开实习单位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，不从事《学生实习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管理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规定》禁止的工作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。如个人有事确需请假，严格按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《邵阳职业技术学院学生实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管理办法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相关规定，向实习单位和学院办理请假手续。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　　本人及家长熟知并全面执行以上条款，接受学院、系的检查、监督。如违反上述承诺，所造成的后果和任何损失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包括人身伤害事故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，均由学生本人负责。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　　此安全责任承诺书一式二份，经学生本人签字确认后，一份由学生本人留存，一份由学生所在系保留备查。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　　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学生签名：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家长签名：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　　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 xml:space="preserve">联系手机： 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联系手机：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　　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 xml:space="preserve">年 月 日 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224C77"/>
    <w:rsid w:val="3193477A"/>
    <w:rsid w:val="33324CC0"/>
    <w:rsid w:val="507046D8"/>
    <w:rsid w:val="60224C77"/>
    <w:rsid w:val="78E23C2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1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qFormat/>
    <w:uiPriority w:val="0"/>
    <w:rPr>
      <w:color w:val="3665C3"/>
      <w:u w:val="none"/>
    </w:rPr>
  </w:style>
  <w:style w:type="character" w:styleId="6">
    <w:name w:val="Emphasis"/>
    <w:basedOn w:val="3"/>
    <w:qFormat/>
    <w:uiPriority w:val="0"/>
  </w:style>
  <w:style w:type="character" w:styleId="7">
    <w:name w:val="HTML Definition"/>
    <w:basedOn w:val="3"/>
    <w:qFormat/>
    <w:uiPriority w:val="0"/>
  </w:style>
  <w:style w:type="character" w:styleId="8">
    <w:name w:val="HTML Variable"/>
    <w:basedOn w:val="3"/>
    <w:qFormat/>
    <w:uiPriority w:val="0"/>
  </w:style>
  <w:style w:type="character" w:styleId="9">
    <w:name w:val="Hyperlink"/>
    <w:basedOn w:val="3"/>
    <w:qFormat/>
    <w:uiPriority w:val="0"/>
    <w:rPr>
      <w:color w:val="3665C3"/>
      <w:u w:val="none"/>
    </w:rPr>
  </w:style>
  <w:style w:type="character" w:styleId="10">
    <w:name w:val="HTML Code"/>
    <w:basedOn w:val="3"/>
    <w:qFormat/>
    <w:uiPriority w:val="0"/>
    <w:rPr>
      <w:rFonts w:ascii="Courier New" w:hAnsi="Courier New"/>
      <w:sz w:val="20"/>
    </w:rPr>
  </w:style>
  <w:style w:type="character" w:styleId="11">
    <w:name w:val="HTML Cite"/>
    <w:basedOn w:val="3"/>
    <w:qFormat/>
    <w:uiPriority w:val="0"/>
  </w:style>
  <w:style w:type="character" w:customStyle="1" w:styleId="13">
    <w:name w:val="dow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2017-04-18T05:56:00Z</dcterms:created>
  <dc:creator>Administrator</dc:creator>
  <cp:lastModifiedBy>Administrator</cp:lastModifiedBy>
  <cp:lastPrinted>2017-04-18T06:29:00Z</cp:lastPrinted>
  <dcterms:modified xsi:type="dcterms:W3CDTF">2017-04-18T08:09:19Z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